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1F6D" w14:textId="3F0C0DA2" w:rsidR="002673F3" w:rsidRPr="00D10E86" w:rsidRDefault="00F60545">
      <w:pPr>
        <w:rPr>
          <w:b/>
          <w:bCs/>
        </w:rPr>
      </w:pPr>
      <w:r w:rsidRPr="00D10E86">
        <w:rPr>
          <w:b/>
          <w:bCs/>
        </w:rPr>
        <w:t>Algemene voorwaarden Days of dogs.</w:t>
      </w:r>
    </w:p>
    <w:p w14:paraId="4C73C59C" w14:textId="1070CFA3" w:rsidR="00F60545" w:rsidRDefault="00F60545"/>
    <w:p w14:paraId="52DA4B26" w14:textId="39F80C96" w:rsidR="00F60545" w:rsidRDefault="00F60545">
      <w:r>
        <w:t>Opgemaakt op 1 september 2022 te Hummelo.</w:t>
      </w:r>
    </w:p>
    <w:p w14:paraId="7C07B8CB" w14:textId="6629A642" w:rsidR="00F60545" w:rsidRPr="005E7F2A" w:rsidRDefault="00F60545">
      <w:pPr>
        <w:rPr>
          <w:b/>
          <w:bCs/>
        </w:rPr>
      </w:pPr>
      <w:r w:rsidRPr="005E7F2A">
        <w:rPr>
          <w:b/>
          <w:bCs/>
        </w:rPr>
        <w:t>Definities.</w:t>
      </w:r>
    </w:p>
    <w:p w14:paraId="66DC1C73" w14:textId="16024A5B" w:rsidR="00F60545" w:rsidRDefault="00F60545">
      <w:r>
        <w:t>In deze algemene voorwaarden wordt ver</w:t>
      </w:r>
      <w:r w:rsidR="005E7F2A">
        <w:t>st</w:t>
      </w:r>
      <w:r>
        <w:t>aan onder:</w:t>
      </w:r>
    </w:p>
    <w:p w14:paraId="591E53BF" w14:textId="35D0EACB" w:rsidR="00F60545" w:rsidRDefault="00F60545">
      <w:r>
        <w:t>Aanbieder: Audrey Scheerder en coaching bedrijf Days of dogs met alle diensten die daaronder vallen.</w:t>
      </w:r>
      <w:r w:rsidR="005E7F2A">
        <w:t xml:space="preserve"> Hierna verder te noemen, Audrey Scheerder.</w:t>
      </w:r>
    </w:p>
    <w:p w14:paraId="7E3D3E07" w14:textId="42C14BE0" w:rsidR="00F60545" w:rsidRDefault="00F60545">
      <w:r>
        <w:t>Opdrachtgever: Degene die de overeenkomst aangaat met de aanbieder.</w:t>
      </w:r>
    </w:p>
    <w:p w14:paraId="0C88B66E" w14:textId="34EC9B0A" w:rsidR="00A100E9" w:rsidRDefault="00A100E9">
      <w:r>
        <w:t xml:space="preserve">Deelnemer: </w:t>
      </w:r>
      <w:r w:rsidR="002A6C01">
        <w:t>Indien niet dezelfde persoon als de opdrachtgever</w:t>
      </w:r>
      <w:r w:rsidR="00FC046A">
        <w:t xml:space="preserve">: </w:t>
      </w:r>
      <w:r>
        <w:t>Degene die de dienst van Audrey Scheerder zal ondergaan.</w:t>
      </w:r>
    </w:p>
    <w:p w14:paraId="278BAC25" w14:textId="0737C282" w:rsidR="00F60545" w:rsidRDefault="00F60545">
      <w:r>
        <w:t>Overeenkomst: gesloten (behandel)overeenkomst tussen aanbieder en opdrachtgever.</w:t>
      </w:r>
    </w:p>
    <w:p w14:paraId="012D9A8C" w14:textId="67BA65B4" w:rsidR="009B3EDC" w:rsidRDefault="009B3EDC">
      <w:r>
        <w:t>Dienst: De aangeboden inhoud en uitvoering van een niet fysiek product. Waarbij in deze gedacht moet worden aan een enkele (mini) coaching of coaching traject, workshops, lezingen of presentaties.</w:t>
      </w:r>
    </w:p>
    <w:p w14:paraId="262CDAAA" w14:textId="35B59665" w:rsidR="00F60545" w:rsidRDefault="00F60545">
      <w:r>
        <w:t>Wkkgz : wet kwaliteit klachten en geschillenzorg.</w:t>
      </w:r>
    </w:p>
    <w:p w14:paraId="12576FBE" w14:textId="70EB4B57" w:rsidR="005E7F2A" w:rsidRDefault="005E7F2A">
      <w:pPr>
        <w:rPr>
          <w:b/>
          <w:bCs/>
        </w:rPr>
      </w:pPr>
      <w:r w:rsidRPr="005E7F2A">
        <w:rPr>
          <w:b/>
          <w:bCs/>
        </w:rPr>
        <w:t>Toepasselijkheid.</w:t>
      </w:r>
    </w:p>
    <w:p w14:paraId="0DB630FC" w14:textId="0D87B686" w:rsidR="005E7F2A" w:rsidRDefault="005E7F2A">
      <w:r w:rsidRPr="005E7F2A">
        <w:t>Deze voorwaarden zijn van toepassing op en maken deel uit van alle huidige en toekomstige aanbiedingen, overeenkomsten en andere op enig rechtsgevolg gerichte handelingen waarbij</w:t>
      </w:r>
      <w:r>
        <w:t xml:space="preserve"> Audrey Scheerder, met bedrijf</w:t>
      </w:r>
      <w:r w:rsidRPr="005E7F2A">
        <w:t xml:space="preserve"> Days of Dogs</w:t>
      </w:r>
      <w:r>
        <w:t xml:space="preserve"> ingeschreven onder nummer 87374897 bij de kamer van koophandel, is betrokken, alsmede op alle gevolgen daarvan.</w:t>
      </w:r>
    </w:p>
    <w:p w14:paraId="2A71E196" w14:textId="6D924D87" w:rsidR="005E7F2A" w:rsidRDefault="005E7F2A">
      <w:pPr>
        <w:rPr>
          <w:b/>
          <w:bCs/>
        </w:rPr>
      </w:pPr>
      <w:r>
        <w:rPr>
          <w:b/>
          <w:bCs/>
        </w:rPr>
        <w:t>Aanvaarding van de opdrachten.</w:t>
      </w:r>
    </w:p>
    <w:p w14:paraId="20B52616" w14:textId="4CDBE574" w:rsidR="005E7F2A" w:rsidRDefault="005E7F2A">
      <w:r>
        <w:t>Alle aanbiedingen van Audrey Scheerder zijn vrijblijvend en herroepbaar, ook indien daar een termijn is genoemd waarvoor het aanbod geldt. Bij mondelinge informatieverstrekking zal een aanbod pas vaststaan en geldig zijn na schriftelijke bevestiging van Audrey Scheerder.</w:t>
      </w:r>
    </w:p>
    <w:p w14:paraId="2AFE7141" w14:textId="3634F74B" w:rsidR="005E7F2A" w:rsidRDefault="005E7F2A">
      <w:r>
        <w:t>Een overeenkomst komt tot stand door een schriftelijke acceptatie van de prijsafspraak door de opdrachtgever. Indien de opdrachtgever hierin wijzigingen aanbrengt, dan komt de overeenkomst</w:t>
      </w:r>
      <w:r w:rsidR="006B494B">
        <w:t xml:space="preserve"> pas tot stand nadat Audre</w:t>
      </w:r>
      <w:r w:rsidR="007D43D4">
        <w:t>y</w:t>
      </w:r>
      <w:r w:rsidR="006B494B">
        <w:t xml:space="preserve"> Scheerder schriftelijk met die wijzigingen heeft ingestemd.</w:t>
      </w:r>
    </w:p>
    <w:p w14:paraId="5E21090B" w14:textId="2E78DCBC" w:rsidR="006B494B" w:rsidRDefault="006B494B">
      <w:r>
        <w:t xml:space="preserve">Een overeenkomst kan zowel een losse behandeling als een traject betreffen. Of bestaan uit het volgen van een workshop, presentatie of lezing. </w:t>
      </w:r>
    </w:p>
    <w:p w14:paraId="6DB8D1C4" w14:textId="3AFF5FC5" w:rsidR="007D43D4" w:rsidRDefault="007D43D4">
      <w:r>
        <w:t xml:space="preserve">Opdrachtgever verklaart zich bij het verlenen van de opdracht akkoord met </w:t>
      </w:r>
      <w:r w:rsidR="003620E6">
        <w:t>deze algemene</w:t>
      </w:r>
      <w:r>
        <w:t xml:space="preserve"> voorwaarden.</w:t>
      </w:r>
    </w:p>
    <w:p w14:paraId="130C27C9" w14:textId="66D4EE2F" w:rsidR="007D43D4" w:rsidRDefault="007D43D4">
      <w:r>
        <w:t xml:space="preserve">Voorafgaande aan de </w:t>
      </w:r>
      <w:r w:rsidR="003620E6">
        <w:t>behandeling/</w:t>
      </w:r>
      <w:r>
        <w:t xml:space="preserve"> het </w:t>
      </w:r>
      <w:r w:rsidR="003620E6">
        <w:t>behandeltraject zal</w:t>
      </w:r>
      <w:r>
        <w:t xml:space="preserve"> een door Audrey Scheerder en deelnemer ondertekend coach contract worden opgemaakt met daarin de onderlinge afspraken over het verloop van de behandeling.</w:t>
      </w:r>
    </w:p>
    <w:p w14:paraId="1B3AA974" w14:textId="6DB85488" w:rsidR="007D43D4" w:rsidRDefault="007D43D4">
      <w:r>
        <w:t xml:space="preserve">Dit contract zal gedurende een traject herzien en opnieuw opgemaakt kunnen worden indien </w:t>
      </w:r>
      <w:r w:rsidR="003620E6">
        <w:t>dit voor</w:t>
      </w:r>
      <w:r>
        <w:t xml:space="preserve"> beide partijen </w:t>
      </w:r>
      <w:r w:rsidR="00A100E9">
        <w:t>dienend wordt geacht.</w:t>
      </w:r>
    </w:p>
    <w:p w14:paraId="58DF1E7B" w14:textId="77777777" w:rsidR="00D10E86" w:rsidRDefault="00D10E86">
      <w:pPr>
        <w:rPr>
          <w:b/>
          <w:bCs/>
        </w:rPr>
      </w:pPr>
    </w:p>
    <w:p w14:paraId="37886B08" w14:textId="367F9E0D" w:rsidR="006B494B" w:rsidRDefault="006B494B">
      <w:pPr>
        <w:rPr>
          <w:b/>
          <w:bCs/>
        </w:rPr>
      </w:pPr>
      <w:r>
        <w:rPr>
          <w:b/>
          <w:bCs/>
        </w:rPr>
        <w:lastRenderedPageBreak/>
        <w:t>Duur overeenkomst en ontbinding.</w:t>
      </w:r>
    </w:p>
    <w:p w14:paraId="6D3C130E" w14:textId="4F2ECC1A" w:rsidR="006B494B" w:rsidRDefault="006B494B">
      <w:r>
        <w:t>In de overeenkomst zal worden bepaald wat de duur van een traject of losse behandeling zal inhouden.</w:t>
      </w:r>
    </w:p>
    <w:p w14:paraId="5158D2F7" w14:textId="294BD5F4" w:rsidR="006B494B" w:rsidRDefault="006B494B">
      <w:r>
        <w:t>Ieder van de partijen is, zonder het recht op vergoeding van kosten, schade en rente, gerechtigd de overeenkomst te ontbinden indien:</w:t>
      </w:r>
    </w:p>
    <w:p w14:paraId="4182822A" w14:textId="447C212D" w:rsidR="006B494B" w:rsidRDefault="006B494B" w:rsidP="006B494B">
      <w:pPr>
        <w:pStyle w:val="Lijstalinea"/>
        <w:numPr>
          <w:ilvl w:val="0"/>
          <w:numId w:val="1"/>
        </w:numPr>
      </w:pPr>
      <w:r>
        <w:t>De wederpartij een of meer van haar verplichtingen niet heeft nagekomen en nalatig is aan haar verplichtingen te voldoen binnen de afgesproken termijn.</w:t>
      </w:r>
    </w:p>
    <w:p w14:paraId="6911890C" w14:textId="1D3AF473" w:rsidR="006B494B" w:rsidRDefault="00FC046A" w:rsidP="006B494B">
      <w:pPr>
        <w:pStyle w:val="Lijstalinea"/>
        <w:numPr>
          <w:ilvl w:val="0"/>
          <w:numId w:val="1"/>
        </w:numPr>
      </w:pPr>
      <w:r>
        <w:t>In geval van liquidatie, faillissement of surseance van betaling van de opdrachtgever zullen de vorderingen van de aanbieder en de verplichtingen van de opdrachtgever jegens Audrey Scheerder onmiddellijk opeisbaar zijn.</w:t>
      </w:r>
    </w:p>
    <w:p w14:paraId="414EC6F7" w14:textId="56A503D4" w:rsidR="006B494B" w:rsidRDefault="006B494B" w:rsidP="006B494B">
      <w:pPr>
        <w:pStyle w:val="Lijstalinea"/>
        <w:numPr>
          <w:ilvl w:val="0"/>
          <w:numId w:val="1"/>
        </w:numPr>
      </w:pPr>
      <w:r>
        <w:t>Maatregelen opgelegd door een hogere macht en buiten de bevoegdheid en controle van wederpartij.</w:t>
      </w:r>
    </w:p>
    <w:p w14:paraId="4767F3A7" w14:textId="77777777" w:rsidR="006B494B" w:rsidRDefault="006B494B" w:rsidP="006B494B">
      <w:pPr>
        <w:rPr>
          <w:b/>
          <w:bCs/>
        </w:rPr>
      </w:pPr>
    </w:p>
    <w:p w14:paraId="1390BDF3" w14:textId="79FB25B5" w:rsidR="006B494B" w:rsidRDefault="006B494B" w:rsidP="006B494B">
      <w:pPr>
        <w:rPr>
          <w:b/>
          <w:bCs/>
        </w:rPr>
      </w:pPr>
      <w:r>
        <w:rPr>
          <w:b/>
          <w:bCs/>
        </w:rPr>
        <w:t>Annulering:</w:t>
      </w:r>
    </w:p>
    <w:p w14:paraId="32E27B01" w14:textId="59B001AF" w:rsidR="006B494B" w:rsidRDefault="006B494B" w:rsidP="006B494B">
      <w:r w:rsidRPr="007D43D4">
        <w:t>Annulering van de gemaakte afspraken voortvloeiend uit een overeenkomst dient uiterlijk 48 uur voor het afgesproken tijdstip te geschied</w:t>
      </w:r>
      <w:r w:rsidR="007D43D4" w:rsidRPr="007D43D4">
        <w:t>en.</w:t>
      </w:r>
    </w:p>
    <w:p w14:paraId="503D7788" w14:textId="5CB1F5B5" w:rsidR="007D43D4" w:rsidRDefault="007D43D4" w:rsidP="006B494B">
      <w:r>
        <w:t>Voor annulering van afspraken gelden de volgende annuleringsvoorwaarden:</w:t>
      </w:r>
    </w:p>
    <w:p w14:paraId="322BFFB0" w14:textId="73185FD3" w:rsidR="007D43D4" w:rsidRDefault="007D43D4" w:rsidP="006B494B">
      <w:r>
        <w:t>Bij annulering tot 48 uur voor aanvang is de opdrachtgever geen kosten verschuldigd.</w:t>
      </w:r>
    </w:p>
    <w:p w14:paraId="09211D5D" w14:textId="028FF45E" w:rsidR="007D43D4" w:rsidRDefault="007D43D4" w:rsidP="006B494B">
      <w:r>
        <w:t>Bij annulering 24 uur voor aanvang is de opdrachtgever 50% van het bedrag verschuldigd.</w:t>
      </w:r>
    </w:p>
    <w:p w14:paraId="679E6617" w14:textId="41171D9F" w:rsidR="007D43D4" w:rsidRDefault="007D43D4" w:rsidP="006B494B">
      <w:r>
        <w:t>Bij annulering binnen 24 uur voor aanvang is de opdrachtgever 100 % van het bedrag verschuldigd.</w:t>
      </w:r>
    </w:p>
    <w:p w14:paraId="2ED82E36" w14:textId="7282031F" w:rsidR="00A100E9" w:rsidRDefault="00A100E9" w:rsidP="006B494B">
      <w:r>
        <w:t xml:space="preserve">Indien een consult op verzoek van deelnemer/opdrachtgever wordt verschoven naar een later moment is de deelnemer/opdrachtgever bij verschuiving tot 48 uur voor aanvang van de afspraak geen kosten verschuldigd, binnen 48 uur voor aanvang 50% van het bedrag en binnen 24 uur voor aanvang 100% </w:t>
      </w:r>
      <w:r w:rsidR="003620E6">
        <w:t>verschuldigd</w:t>
      </w:r>
      <w:r>
        <w:t>.</w:t>
      </w:r>
    </w:p>
    <w:p w14:paraId="66D4C91C" w14:textId="37EA13FE" w:rsidR="00A100E9" w:rsidRDefault="00A100E9" w:rsidP="006B494B">
      <w:r>
        <w:t>Indien de annulering niet of te laat geschiedt is Audrey Scheerder gerechtigd de betreffende dienst(en) in rekening te brengen.</w:t>
      </w:r>
    </w:p>
    <w:p w14:paraId="2A0DBFF5" w14:textId="649D3FAA" w:rsidR="00A100E9" w:rsidRDefault="00A100E9" w:rsidP="006B494B">
      <w:r>
        <w:t>De aanbieder is in redelijkheid gerechtigd een reeds geplande afspraak te wijzigen.</w:t>
      </w:r>
    </w:p>
    <w:p w14:paraId="7FA059BC" w14:textId="595ED21B" w:rsidR="00A100E9" w:rsidRDefault="00A100E9" w:rsidP="006B494B">
      <w:r>
        <w:t>De aanbieder is in</w:t>
      </w:r>
      <w:r w:rsidR="009B3EDC">
        <w:t xml:space="preserve"> </w:t>
      </w:r>
      <w:r>
        <w:t>redelijkheid gerechtigd een workshop</w:t>
      </w:r>
      <w:r w:rsidR="009B3EDC">
        <w:t>, presentatie</w:t>
      </w:r>
      <w:r>
        <w:t xml:space="preserve"> of lezing</w:t>
      </w:r>
      <w:r w:rsidR="009B3EDC">
        <w:t xml:space="preserve"> te annuleren bij te weinig deelnemers. Dit zal minimaal 48 uur voor aanvang kenbaar gemaakt worden.</w:t>
      </w:r>
    </w:p>
    <w:p w14:paraId="5A914FDB" w14:textId="2A9FCF32" w:rsidR="00A100E9" w:rsidRDefault="00A100E9" w:rsidP="006B494B">
      <w:r>
        <w:t>Indien het weer dusdanig is dat een geplande dienst geen doorgang kan hebben en er geen alternatief voorhanden is, kan de aanbieder en deelnemer in overleg besluiten de afspraak te verplaatsen naar een ander moment.</w:t>
      </w:r>
    </w:p>
    <w:p w14:paraId="13CF3AC4" w14:textId="77777777" w:rsidR="009B3EDC" w:rsidRDefault="009B3EDC" w:rsidP="006B494B">
      <w:pPr>
        <w:rPr>
          <w:b/>
          <w:bCs/>
        </w:rPr>
      </w:pPr>
    </w:p>
    <w:p w14:paraId="0ABBC337" w14:textId="77777777" w:rsidR="009B3EDC" w:rsidRDefault="009B3EDC" w:rsidP="006B494B">
      <w:pPr>
        <w:rPr>
          <w:b/>
          <w:bCs/>
        </w:rPr>
      </w:pPr>
    </w:p>
    <w:p w14:paraId="182D934E" w14:textId="77777777" w:rsidR="009B3EDC" w:rsidRDefault="009B3EDC" w:rsidP="006B494B">
      <w:pPr>
        <w:rPr>
          <w:b/>
          <w:bCs/>
        </w:rPr>
      </w:pPr>
    </w:p>
    <w:p w14:paraId="63AF9534" w14:textId="77777777" w:rsidR="009B3EDC" w:rsidRDefault="009B3EDC" w:rsidP="006B494B">
      <w:pPr>
        <w:rPr>
          <w:b/>
          <w:bCs/>
        </w:rPr>
      </w:pPr>
    </w:p>
    <w:p w14:paraId="134D8391" w14:textId="77777777" w:rsidR="009B3EDC" w:rsidRDefault="009B3EDC" w:rsidP="006B494B">
      <w:pPr>
        <w:rPr>
          <w:b/>
          <w:bCs/>
        </w:rPr>
      </w:pPr>
    </w:p>
    <w:p w14:paraId="30536829" w14:textId="77777777" w:rsidR="009B3EDC" w:rsidRDefault="009B3EDC" w:rsidP="006B494B">
      <w:pPr>
        <w:rPr>
          <w:b/>
          <w:bCs/>
        </w:rPr>
      </w:pPr>
    </w:p>
    <w:p w14:paraId="4FDC7293" w14:textId="1FBCFD70" w:rsidR="00A100E9" w:rsidRDefault="00A100E9" w:rsidP="006B494B">
      <w:pPr>
        <w:rPr>
          <w:b/>
          <w:bCs/>
        </w:rPr>
      </w:pPr>
      <w:r>
        <w:rPr>
          <w:b/>
          <w:bCs/>
        </w:rPr>
        <w:t>Geheimhouding, dossierbeheer en inzagerecht.</w:t>
      </w:r>
    </w:p>
    <w:p w14:paraId="4D1CE0F8" w14:textId="6356C5D4" w:rsidR="009B3EDC" w:rsidRDefault="009B3EDC" w:rsidP="006B494B">
      <w:r>
        <w:t>Audrey Scheerder zal alle informatie betreffende de opdrachtgever/deelnemer die verkregen wordt bij uitvoering van de dienst vertrouwelijk behandelen en deze informatie niet aan derden ter hand stellen, behoudens de aanbieder daartoe verplicht is.</w:t>
      </w:r>
    </w:p>
    <w:p w14:paraId="28446CB1" w14:textId="295411AB" w:rsidR="009B3EDC" w:rsidRDefault="009B3EDC" w:rsidP="006B494B">
      <w:r>
        <w:t>Audrey Scheerder zal een geheimhoudingsplicht aanhouden.</w:t>
      </w:r>
    </w:p>
    <w:p w14:paraId="19368D0A" w14:textId="0ACFC8C3" w:rsidR="009B3EDC" w:rsidRDefault="009B3EDC" w:rsidP="006B494B">
      <w:r>
        <w:t>Audrey Scheerder zal rapportages over behandelingen/behandeltrajecten op aanvraag van de deelnemer verstrekken, met in achtneming van de AVG.</w:t>
      </w:r>
    </w:p>
    <w:p w14:paraId="557F72BF" w14:textId="528AB036" w:rsidR="009B3EDC" w:rsidRDefault="009B3EDC" w:rsidP="006B494B">
      <w:r>
        <w:t xml:space="preserve">De </w:t>
      </w:r>
      <w:r w:rsidR="00EF706E">
        <w:t>informatie zal worden verwerkt en bewaard in een clientendossier.</w:t>
      </w:r>
    </w:p>
    <w:p w14:paraId="2D96EEDF" w14:textId="20B56AD0" w:rsidR="00EF706E" w:rsidRDefault="00EF706E" w:rsidP="006B494B">
      <w:r>
        <w:t>Informatie aangaande de deelnemer zal alleen worden gedeeld met de deelnemer en uitdrukkelijk niet met de opdrachtgever.</w:t>
      </w:r>
    </w:p>
    <w:p w14:paraId="6ACF7BEF" w14:textId="34D27FE1" w:rsidR="00EF706E" w:rsidRDefault="00EF706E" w:rsidP="006B494B"/>
    <w:p w14:paraId="0A809E8D" w14:textId="58115A7C" w:rsidR="00EF706E" w:rsidRDefault="003620E6" w:rsidP="006B494B">
      <w:pPr>
        <w:rPr>
          <w:b/>
          <w:bCs/>
        </w:rPr>
      </w:pPr>
      <w:r>
        <w:rPr>
          <w:b/>
          <w:bCs/>
        </w:rPr>
        <w:t>Facturering</w:t>
      </w:r>
      <w:r w:rsidR="00EF706E">
        <w:rPr>
          <w:b/>
          <w:bCs/>
        </w:rPr>
        <w:t xml:space="preserve"> en </w:t>
      </w:r>
      <w:r>
        <w:rPr>
          <w:b/>
          <w:bCs/>
        </w:rPr>
        <w:t>betaling</w:t>
      </w:r>
      <w:r w:rsidR="00EF706E">
        <w:rPr>
          <w:b/>
          <w:bCs/>
        </w:rPr>
        <w:t>:</w:t>
      </w:r>
    </w:p>
    <w:p w14:paraId="04275021" w14:textId="740497FC" w:rsidR="00EF706E" w:rsidRDefault="00EF706E" w:rsidP="006B494B">
      <w:r>
        <w:t>Alle prijzen zijn in euro’s. Alle prijzen zijn inclusief BTW/ omzetbelasting, tenzij uitdrukkelijk is aangegeven dat dit er niet bij inbegrepen is.</w:t>
      </w:r>
    </w:p>
    <w:p w14:paraId="6F479814" w14:textId="3E4110A2" w:rsidR="00FC046A" w:rsidRDefault="00FC046A" w:rsidP="006B494B">
      <w:r>
        <w:t xml:space="preserve">Reis en </w:t>
      </w:r>
      <w:r w:rsidR="003620E6">
        <w:t>arrangement</w:t>
      </w:r>
      <w:r>
        <w:t>/verblijfskosten alsmede verplichte literatuur in verband met deelname aan coaching, workshops, lezingen of presentaties zijn in het uurtarief niet meegenomen, tenzij uitdrukkelijk anders vermeld en overeengekomen.</w:t>
      </w:r>
    </w:p>
    <w:p w14:paraId="59E1F9DB" w14:textId="0EFEF44A" w:rsidR="00FC046A" w:rsidRDefault="00FC046A" w:rsidP="006B494B">
      <w:r>
        <w:t>De reis en verblijfkosten van Audrey Scheerder zijn niet opgenomen in het uurtarief en zullen in de overeenkomst worden gespecificeerd en overeengekomen.</w:t>
      </w:r>
    </w:p>
    <w:p w14:paraId="6BA56564" w14:textId="4D1CF1F7" w:rsidR="00EF706E" w:rsidRDefault="00EF706E" w:rsidP="006B494B">
      <w:r>
        <w:t>Dienstverlening voor particuliere deelnemers zal direct na de dienstverlening tegen overleg van een factuur worden voldaan.</w:t>
      </w:r>
    </w:p>
    <w:p w14:paraId="6A7B6CF7" w14:textId="2504E6A4" w:rsidR="00EF706E" w:rsidRDefault="00EF706E" w:rsidP="006B494B">
      <w:r>
        <w:t>Aanbieder heeft geen overeenkomsten met zorgaanbieders en diensten zullen daarom niet gedeclareerd kunnen worden.</w:t>
      </w:r>
    </w:p>
    <w:p w14:paraId="4810F400" w14:textId="516F4C8E" w:rsidR="00EF706E" w:rsidRDefault="003620E6" w:rsidP="006B494B">
      <w:r>
        <w:t>Facturering</w:t>
      </w:r>
      <w:r w:rsidR="00EF706E">
        <w:t xml:space="preserve"> </w:t>
      </w:r>
      <w:r>
        <w:t>vindt</w:t>
      </w:r>
      <w:r w:rsidR="00EF706E">
        <w:t xml:space="preserve"> </w:t>
      </w:r>
      <w:r>
        <w:t>plaats</w:t>
      </w:r>
      <w:r w:rsidR="00EF706E">
        <w:t xml:space="preserve"> op basis van de tussen partijen afgesproken tarieven en aantallen verrichtingen bij aanvang van de dienstverlening.</w:t>
      </w:r>
    </w:p>
    <w:p w14:paraId="77A0946A" w14:textId="6ECAC271" w:rsidR="00EF706E" w:rsidRDefault="00EF706E" w:rsidP="006B494B">
      <w:r>
        <w:t>Tenzij anders overeengekomen dient de opdrachtgever binnen 14 dagen na factuurdatum, zonder enig beroep op verrekening, aan de aanbieder te betalen.</w:t>
      </w:r>
    </w:p>
    <w:p w14:paraId="73926AF9" w14:textId="3BFF3562" w:rsidR="00EF706E" w:rsidRDefault="00EF706E" w:rsidP="006B494B">
      <w:r>
        <w:t>Indien er sprake is van een traject kunnen partijen schriftelijk een betaling in termijnen overeenkomen.</w:t>
      </w:r>
    </w:p>
    <w:p w14:paraId="48AFD6A7" w14:textId="450A450F" w:rsidR="00EF706E" w:rsidRDefault="00EF706E" w:rsidP="006B494B">
      <w:r>
        <w:t xml:space="preserve">Bij overschrijding van de betalingstermijn is de opdrachtgever, zonder dat in gebrekestelling is vereist, in verzuim. De zorgaanbieder is gerechtigd de verplichtingen tot het verrichten van diensten met ingang van de </w:t>
      </w:r>
      <w:r w:rsidR="00D10E86">
        <w:t xml:space="preserve">datum waarop de betalingstermijn is verstreken op te schorten. De aanbieder zal de opdrachtgever tijdig op de hoogte stellen van vernoemde opschorting van de dienstverlening. Voorts komen alle buitengerechtelijke incassokosten voor rekening van de opdrachtgever. Onder incassokosten vallen de kosten van advocaten, deurwaarders en incassobureaus, vastgesteld onder de geldende </w:t>
      </w:r>
      <w:r w:rsidR="003620E6">
        <w:t>c.q.</w:t>
      </w:r>
      <w:r w:rsidR="00D10E86">
        <w:t xml:space="preserve"> gebruikelijke tarieven.</w:t>
      </w:r>
    </w:p>
    <w:p w14:paraId="76A1C140" w14:textId="02A132A6" w:rsidR="00D10E86" w:rsidRDefault="00D10E86" w:rsidP="006B494B"/>
    <w:p w14:paraId="7D20B53C" w14:textId="6AD5C212" w:rsidR="00D10E86" w:rsidRDefault="00D10E86" w:rsidP="006B494B"/>
    <w:p w14:paraId="25832673" w14:textId="3366D1A2" w:rsidR="00D10E86" w:rsidRDefault="00D10E86" w:rsidP="006B494B"/>
    <w:p w14:paraId="0A85151D" w14:textId="2E87A42C" w:rsidR="00D10E86" w:rsidRDefault="00D10E86" w:rsidP="006B494B"/>
    <w:p w14:paraId="0FEC7DE6" w14:textId="7EA6AB2E" w:rsidR="00D10E86" w:rsidRDefault="00D10E86" w:rsidP="006B494B"/>
    <w:p w14:paraId="5B02009D" w14:textId="7C29ECD0" w:rsidR="00D10E86" w:rsidRDefault="00D10E86" w:rsidP="006B494B">
      <w:pPr>
        <w:rPr>
          <w:b/>
          <w:bCs/>
        </w:rPr>
      </w:pPr>
      <w:r>
        <w:rPr>
          <w:b/>
          <w:bCs/>
        </w:rPr>
        <w:t>Aansprakelijkheid.</w:t>
      </w:r>
    </w:p>
    <w:p w14:paraId="5B3D9580" w14:textId="647C2D01" w:rsidR="00A100E9" w:rsidRDefault="00D10E86" w:rsidP="006B494B">
      <w:r>
        <w:t>Bij de uitvoering van de dienst</w:t>
      </w:r>
      <w:r w:rsidR="003620E6">
        <w:t xml:space="preserve"> </w:t>
      </w:r>
      <w:r w:rsidR="00EA19B4">
        <w:t>zal</w:t>
      </w:r>
      <w:r>
        <w:t xml:space="preserve"> </w:t>
      </w:r>
      <w:r w:rsidR="002A6C01">
        <w:t>Audrey Scheerder</w:t>
      </w:r>
      <w:r w:rsidR="00EA19B4">
        <w:t xml:space="preserve"> naar beste inzicht</w:t>
      </w:r>
      <w:r w:rsidR="006F6174">
        <w:t xml:space="preserve"> en vermogen </w:t>
      </w:r>
      <w:r w:rsidR="00EA19B4">
        <w:t xml:space="preserve">en </w:t>
      </w:r>
      <w:r w:rsidR="006F6174">
        <w:t xml:space="preserve">overeenkomstig de eisen van </w:t>
      </w:r>
      <w:r w:rsidR="00EA19B4">
        <w:t>goed vakmanschap</w:t>
      </w:r>
      <w:r w:rsidR="006F6174">
        <w:t xml:space="preserve"> uitvoeren. Op Audrey Scheerder zal te allen tijde, en onder alle omstandigheden, slechts een</w:t>
      </w:r>
      <w:r>
        <w:t xml:space="preserve"> inspanningsverplichting</w:t>
      </w:r>
      <w:r w:rsidR="006F6174">
        <w:t xml:space="preserve"> rusten.</w:t>
      </w:r>
    </w:p>
    <w:p w14:paraId="2851941F" w14:textId="7111D8A6" w:rsidR="00D10E86" w:rsidRDefault="002A6C01" w:rsidP="006B494B">
      <w:r>
        <w:t>Audrey Scheerder</w:t>
      </w:r>
      <w:r w:rsidR="00D10E86">
        <w:t xml:space="preserve"> geeft op geen enkele wijze een (geneeskundige) garantie af noch is zij op enige wijze aansprakelijk voor (medische) complicaties die zich ten tijde dan wel na uitvoering van de dienst bij de deelnemer voordoen, welke niet te wijten zijn aan een zwaarwegende </w:t>
      </w:r>
      <w:r w:rsidR="003620E6">
        <w:t>toerekenbare</w:t>
      </w:r>
      <w:r w:rsidR="00D10E86">
        <w:t xml:space="preserve"> tekortkoming van </w:t>
      </w:r>
      <w:r>
        <w:t>Audrey Scheerder</w:t>
      </w:r>
      <w:r w:rsidR="00D10E86">
        <w:t>.</w:t>
      </w:r>
    </w:p>
    <w:p w14:paraId="75E399DA" w14:textId="3B96093F" w:rsidR="006F6174" w:rsidRDefault="006F6174" w:rsidP="006B494B">
      <w:r>
        <w:t>Audrey Scheerder is niet aansprakelijk voor schade, van welke aard dan ook, ontstaan doordat Audrey Scheerder is uitgegaan van, door de deelnemer verstrekte, onjuiste en/of onvolledige gegevens.</w:t>
      </w:r>
    </w:p>
    <w:p w14:paraId="439B480D" w14:textId="36AC557F" w:rsidR="00D10E86" w:rsidRDefault="002A6C01" w:rsidP="006B494B">
      <w:r>
        <w:t>Audrey Scheerder</w:t>
      </w:r>
      <w:r w:rsidR="00D10E86">
        <w:t xml:space="preserve"> is op geen enkele wijze aansprakelijk voor gevolgschade.</w:t>
      </w:r>
    </w:p>
    <w:p w14:paraId="3977E7C5" w14:textId="30DFB8F2" w:rsidR="00D10E86" w:rsidRDefault="002A6C01" w:rsidP="006B494B">
      <w:r>
        <w:t>Audrey Scheerder</w:t>
      </w:r>
      <w:r w:rsidR="00D10E86">
        <w:t xml:space="preserve"> is niet aansprakelijk voor zover de schade voortvloeit uit het feit dat de deelnemer door </w:t>
      </w:r>
      <w:r>
        <w:t>Audrey Scheerder</w:t>
      </w:r>
      <w:r w:rsidR="00D10E86">
        <w:t xml:space="preserve"> mondelinge of schriftelijke adviezen niet naar behoren </w:t>
      </w:r>
      <w:r w:rsidR="003620E6">
        <w:t>opvolgt</w:t>
      </w:r>
      <w:r w:rsidR="00D10E86">
        <w:t>.</w:t>
      </w:r>
    </w:p>
    <w:p w14:paraId="64F0257D" w14:textId="5A7849F8" w:rsidR="00D10E86" w:rsidRDefault="00D10E86" w:rsidP="006B494B">
      <w:r>
        <w:t xml:space="preserve">De aansprakelijkheid van </w:t>
      </w:r>
      <w:r w:rsidR="002A6C01">
        <w:t>Audrey Scheerder</w:t>
      </w:r>
      <w:r>
        <w:t xml:space="preserve"> voor schade voortvloeiend uit de door haa</w:t>
      </w:r>
      <w:r w:rsidR="00297E78">
        <w:t>r -</w:t>
      </w:r>
      <w:r>
        <w:t>eventueel met inschakeling van begeleidende derden</w:t>
      </w:r>
      <w:r w:rsidR="00297E78">
        <w:t>-</w:t>
      </w:r>
      <w:r>
        <w:t xml:space="preserve"> verrichte dienst is beperkt tot maximaal de kosten van een behandeling.</w:t>
      </w:r>
    </w:p>
    <w:p w14:paraId="7FB363B1" w14:textId="05ED7AAD" w:rsidR="00297E78" w:rsidRDefault="00297E78" w:rsidP="006B494B">
      <w:r>
        <w:t xml:space="preserve">In alle gevallen is iedere aansprakelijkheid van </w:t>
      </w:r>
      <w:r w:rsidR="002A6C01">
        <w:t>Audrey Scheerder</w:t>
      </w:r>
      <w:r>
        <w:t xml:space="preserve"> beperkt tot het bedrag welke in rekening is gebracht aan de opdrachtgever, dan wel tot maximaal het bedrag dat door </w:t>
      </w:r>
      <w:r w:rsidR="002A6C01">
        <w:t>Audrey Scheerder</w:t>
      </w:r>
      <w:r>
        <w:t xml:space="preserve"> afgesloten aansprakelijkheidsverzekering wordt gedekt.</w:t>
      </w:r>
    </w:p>
    <w:p w14:paraId="032ECA38" w14:textId="77777777" w:rsidR="003620E6" w:rsidRDefault="003620E6" w:rsidP="006B494B">
      <w:pPr>
        <w:rPr>
          <w:b/>
          <w:bCs/>
        </w:rPr>
      </w:pPr>
    </w:p>
    <w:p w14:paraId="5366473D" w14:textId="77777777" w:rsidR="003620E6" w:rsidRDefault="003620E6" w:rsidP="006B494B">
      <w:pPr>
        <w:rPr>
          <w:b/>
          <w:bCs/>
        </w:rPr>
      </w:pPr>
    </w:p>
    <w:p w14:paraId="2F201806" w14:textId="77777777" w:rsidR="003620E6" w:rsidRDefault="003620E6" w:rsidP="006B494B">
      <w:pPr>
        <w:rPr>
          <w:b/>
          <w:bCs/>
        </w:rPr>
      </w:pPr>
    </w:p>
    <w:p w14:paraId="10C268A9" w14:textId="77777777" w:rsidR="003620E6" w:rsidRDefault="003620E6" w:rsidP="006B494B">
      <w:pPr>
        <w:rPr>
          <w:b/>
          <w:bCs/>
        </w:rPr>
      </w:pPr>
    </w:p>
    <w:p w14:paraId="639BDAB3" w14:textId="77777777" w:rsidR="003620E6" w:rsidRDefault="003620E6" w:rsidP="006B494B">
      <w:pPr>
        <w:rPr>
          <w:b/>
          <w:bCs/>
        </w:rPr>
      </w:pPr>
    </w:p>
    <w:p w14:paraId="4B2A1162" w14:textId="77777777" w:rsidR="003620E6" w:rsidRDefault="003620E6" w:rsidP="006B494B">
      <w:pPr>
        <w:rPr>
          <w:b/>
          <w:bCs/>
        </w:rPr>
      </w:pPr>
    </w:p>
    <w:p w14:paraId="4DEBC8FF" w14:textId="77777777" w:rsidR="003620E6" w:rsidRDefault="003620E6" w:rsidP="006B494B">
      <w:pPr>
        <w:rPr>
          <w:b/>
          <w:bCs/>
        </w:rPr>
      </w:pPr>
    </w:p>
    <w:p w14:paraId="097DB5E0" w14:textId="77777777" w:rsidR="003620E6" w:rsidRDefault="003620E6" w:rsidP="006B494B">
      <w:pPr>
        <w:rPr>
          <w:b/>
          <w:bCs/>
        </w:rPr>
      </w:pPr>
    </w:p>
    <w:p w14:paraId="279EBFE7" w14:textId="77777777" w:rsidR="003620E6" w:rsidRDefault="003620E6" w:rsidP="006B494B">
      <w:pPr>
        <w:rPr>
          <w:b/>
          <w:bCs/>
        </w:rPr>
      </w:pPr>
    </w:p>
    <w:p w14:paraId="53327EC2" w14:textId="77777777" w:rsidR="003620E6" w:rsidRDefault="003620E6" w:rsidP="006B494B">
      <w:pPr>
        <w:rPr>
          <w:b/>
          <w:bCs/>
        </w:rPr>
      </w:pPr>
    </w:p>
    <w:p w14:paraId="4C68B1B8" w14:textId="77777777" w:rsidR="003620E6" w:rsidRDefault="003620E6" w:rsidP="006B494B">
      <w:pPr>
        <w:rPr>
          <w:b/>
          <w:bCs/>
        </w:rPr>
      </w:pPr>
    </w:p>
    <w:p w14:paraId="4560607B" w14:textId="2B020A58" w:rsidR="001C50C9" w:rsidRDefault="003620E6" w:rsidP="006B494B">
      <w:pPr>
        <w:rPr>
          <w:b/>
          <w:bCs/>
        </w:rPr>
      </w:pPr>
      <w:r>
        <w:rPr>
          <w:b/>
          <w:bCs/>
        </w:rPr>
        <w:lastRenderedPageBreak/>
        <w:t>Aansprakelijkheid met betrekking tot het g</w:t>
      </w:r>
      <w:r w:rsidR="001C50C9">
        <w:rPr>
          <w:b/>
          <w:bCs/>
        </w:rPr>
        <w:t>ebruik van dieren in de diens</w:t>
      </w:r>
      <w:r>
        <w:rPr>
          <w:b/>
          <w:bCs/>
        </w:rPr>
        <w:t>t</w:t>
      </w:r>
      <w:r w:rsidR="001C50C9">
        <w:rPr>
          <w:b/>
          <w:bCs/>
        </w:rPr>
        <w:t>.</w:t>
      </w:r>
    </w:p>
    <w:p w14:paraId="0287E896" w14:textId="276C7B27" w:rsidR="006F6174" w:rsidRDefault="006F6174" w:rsidP="006B494B">
      <w:r>
        <w:t>Indien er tijdens de dienst gewerkt wordt met of in aanwezigheid van dieren, is dit voor eigen risico en verantwoording van de deelnemer.</w:t>
      </w:r>
    </w:p>
    <w:p w14:paraId="0B55107F" w14:textId="68F1F593" w:rsidR="006F6174" w:rsidRDefault="006F6174" w:rsidP="006B494B">
      <w:r>
        <w:t xml:space="preserve">Audrey Scheerder zal tijdens het werken met een of meerder dieren naar beste kunnen de veiligheid garanderen. Dit met </w:t>
      </w:r>
      <w:r w:rsidR="003620E6">
        <w:t>inachtneming</w:t>
      </w:r>
      <w:r>
        <w:t xml:space="preserve"> van de mate van onvoorspelbaarheid van een dier en mogelijke reacties van het dier op externe invloeden.</w:t>
      </w:r>
    </w:p>
    <w:p w14:paraId="63A8E4A9" w14:textId="1F0157CD" w:rsidR="001C50C9" w:rsidRDefault="001C50C9" w:rsidP="006B494B">
      <w:r>
        <w:t xml:space="preserve">Ook is Audrey Scheerder niet aansprakelijk voor mogelijke schade veroorzaakt door het dier voortkomend uit het negeren van aanwijzingen of veiligheidsafspraken tijdens of voorafgaande aan de dienst. </w:t>
      </w:r>
    </w:p>
    <w:p w14:paraId="1192120A" w14:textId="785E068B" w:rsidR="001C50C9" w:rsidRDefault="001C50C9" w:rsidP="006B494B">
      <w:r>
        <w:t xml:space="preserve">Nb: Voor, na en tijdens de deelname aan de dienst wordt het dier niet onder druk of dwang gezet. Paarden worden niet bestegen en/of bereden. Indien een dier aangelijnd wordt dient er een aannemelijke ruimte van bewegen in acht te worden gehouden. Fysiek machtsvertoon ten opzichte van het dier is uit den boze. Audrey Scheerder zal </w:t>
      </w:r>
      <w:r w:rsidR="003620E6">
        <w:t>erop</w:t>
      </w:r>
      <w:r>
        <w:t xml:space="preserve"> toezien dat het welzijn van het dier dat deelneemt aan de dienst niet in het gedrang komt.</w:t>
      </w:r>
    </w:p>
    <w:p w14:paraId="5725AC63" w14:textId="24C763DE" w:rsidR="006F6174" w:rsidRDefault="006F6174" w:rsidP="006B494B">
      <w:r>
        <w:t xml:space="preserve">Indien er gewerkt wordt met een eigen dier van deelnemer blijft de deelnemer </w:t>
      </w:r>
      <w:r w:rsidR="003620E6">
        <w:t>te allen tijde</w:t>
      </w:r>
      <w:r>
        <w:t xml:space="preserve"> aansprakelijk en verantwoordelijk voor de gedragingen van het eigen dier. En mede </w:t>
      </w:r>
      <w:r w:rsidR="001C50C9">
        <w:t>v</w:t>
      </w:r>
      <w:r>
        <w:t xml:space="preserve">oor eventuele daaruit voortvloeiende schade </w:t>
      </w:r>
      <w:r w:rsidR="001C50C9">
        <w:t xml:space="preserve">die </w:t>
      </w:r>
      <w:r>
        <w:t xml:space="preserve">toe te schrijven is aan het gedrag van het </w:t>
      </w:r>
      <w:r w:rsidR="001C50C9">
        <w:t xml:space="preserve">eigen </w:t>
      </w:r>
      <w:r>
        <w:t>dier.</w:t>
      </w:r>
    </w:p>
    <w:p w14:paraId="6D6204D3" w14:textId="1C4CBDE3" w:rsidR="00FC046A" w:rsidRDefault="00FC046A" w:rsidP="006B494B">
      <w:pPr>
        <w:rPr>
          <w:b/>
          <w:bCs/>
        </w:rPr>
      </w:pPr>
      <w:r>
        <w:rPr>
          <w:b/>
          <w:bCs/>
        </w:rPr>
        <w:t>Klachten.</w:t>
      </w:r>
    </w:p>
    <w:p w14:paraId="471D7505" w14:textId="00E680C5" w:rsidR="00FC046A" w:rsidRDefault="00FC046A" w:rsidP="006B494B">
      <w:r>
        <w:t xml:space="preserve">Klachten over de verrichte werkzaamheden dienen door de opdrachtgever en/of deelnemer binnen 14 dagen na ontdekking, doch </w:t>
      </w:r>
      <w:r w:rsidR="003620E6">
        <w:t>uiterlijk</w:t>
      </w:r>
      <w:r>
        <w:t xml:space="preserve"> binnen een maand na voltooiing van de betreffende werkzaamheden, schriftelijk te worden gemeld aan Audrey Scheerder.</w:t>
      </w:r>
    </w:p>
    <w:p w14:paraId="261028A5" w14:textId="17C7B666" w:rsidR="00FC046A" w:rsidRPr="00FC046A" w:rsidRDefault="00EA19B4" w:rsidP="006B494B">
      <w:r>
        <w:t>Klachten zullen vooraleerst in onderlinge communicatie trachten te worden opgelost. Indien dit onmogelijk is gebleken wordt verwezen naar de wkkgz.</w:t>
      </w:r>
    </w:p>
    <w:p w14:paraId="584C32D9" w14:textId="77777777" w:rsidR="00FC046A" w:rsidRPr="00FC046A" w:rsidRDefault="00FC046A" w:rsidP="006B494B">
      <w:pPr>
        <w:rPr>
          <w:b/>
          <w:bCs/>
        </w:rPr>
      </w:pPr>
    </w:p>
    <w:p w14:paraId="4FCDBDEF" w14:textId="65E74F08" w:rsidR="00297E78" w:rsidRDefault="00297E78" w:rsidP="006B494B">
      <w:pPr>
        <w:rPr>
          <w:b/>
          <w:bCs/>
        </w:rPr>
      </w:pPr>
      <w:r>
        <w:rPr>
          <w:b/>
          <w:bCs/>
        </w:rPr>
        <w:t>Toepasselijkheid recht en geschillen.</w:t>
      </w:r>
    </w:p>
    <w:p w14:paraId="75CFCF07" w14:textId="67865C0E" w:rsidR="00297E78" w:rsidRPr="002A6C01" w:rsidRDefault="00686CEC" w:rsidP="006B494B">
      <w:r w:rsidRPr="002A6C01">
        <w:t xml:space="preserve">Op de dienstverlening van </w:t>
      </w:r>
      <w:r w:rsidR="002A6C01">
        <w:t>Audrey Scheerder</w:t>
      </w:r>
      <w:r w:rsidRPr="002A6C01">
        <w:t xml:space="preserve"> is Nederlands recht van toepassing.</w:t>
      </w:r>
    </w:p>
    <w:p w14:paraId="2DA891C1" w14:textId="20CB5BDC" w:rsidR="00686CEC" w:rsidRPr="002A6C01" w:rsidRDefault="00686CEC" w:rsidP="006B494B">
      <w:r w:rsidRPr="002A6C01">
        <w:t xml:space="preserve">In geschil voortvloeiend uit of verband houdend met de dienstverlening van </w:t>
      </w:r>
      <w:r w:rsidR="002A6C01">
        <w:t>Audrey Scheerder</w:t>
      </w:r>
      <w:r w:rsidRPr="002A6C01">
        <w:t xml:space="preserve"> ui</w:t>
      </w:r>
      <w:r w:rsidR="002A6C01" w:rsidRPr="002A6C01">
        <w:t xml:space="preserve">tsluitend de rechter bevoegd om van dit </w:t>
      </w:r>
      <w:r w:rsidR="003620E6" w:rsidRPr="002A6C01">
        <w:t>geschil kennis</w:t>
      </w:r>
      <w:r w:rsidR="002A6C01" w:rsidRPr="002A6C01">
        <w:t xml:space="preserve"> te nemen.</w:t>
      </w:r>
    </w:p>
    <w:p w14:paraId="2D926B90" w14:textId="2BCB0DE8" w:rsidR="006B494B" w:rsidRDefault="002A6C01" w:rsidP="006B494B">
      <w:pPr>
        <w:rPr>
          <w:b/>
          <w:bCs/>
        </w:rPr>
      </w:pPr>
      <w:r w:rsidRPr="002A6C01">
        <w:rPr>
          <w:b/>
          <w:bCs/>
        </w:rPr>
        <w:t>Overige bepalingen.</w:t>
      </w:r>
    </w:p>
    <w:p w14:paraId="27E1442A" w14:textId="11EAA9DE" w:rsidR="002A6C01" w:rsidRDefault="002A6C01" w:rsidP="006B494B">
      <w:r>
        <w:t xml:space="preserve">Indien een of meerdere aspecten van huidige algemene voorwaarden nietig wordt verklaard, doet dit geen afbreuk aan de geldigheid van de overige aspecten van huidige </w:t>
      </w:r>
      <w:r w:rsidR="003620E6">
        <w:t>algemene</w:t>
      </w:r>
      <w:r>
        <w:t xml:space="preserve"> voorwaarden.</w:t>
      </w:r>
    </w:p>
    <w:p w14:paraId="01BD5225" w14:textId="77777777" w:rsidR="00EA19B4" w:rsidRDefault="00EA19B4" w:rsidP="006B494B">
      <w:pPr>
        <w:rPr>
          <w:b/>
          <w:bCs/>
        </w:rPr>
      </w:pPr>
    </w:p>
    <w:p w14:paraId="76455BC7" w14:textId="77777777" w:rsidR="00EA19B4" w:rsidRDefault="00EA19B4" w:rsidP="006B494B">
      <w:pPr>
        <w:rPr>
          <w:b/>
          <w:bCs/>
        </w:rPr>
      </w:pPr>
    </w:p>
    <w:p w14:paraId="16BAF6B7" w14:textId="77777777" w:rsidR="003620E6" w:rsidRDefault="003620E6" w:rsidP="006B494B">
      <w:pPr>
        <w:rPr>
          <w:b/>
          <w:bCs/>
        </w:rPr>
      </w:pPr>
    </w:p>
    <w:p w14:paraId="56FBDADB" w14:textId="77777777" w:rsidR="003620E6" w:rsidRDefault="003620E6" w:rsidP="006B494B">
      <w:pPr>
        <w:rPr>
          <w:b/>
          <w:bCs/>
        </w:rPr>
      </w:pPr>
    </w:p>
    <w:p w14:paraId="274EDAFE" w14:textId="77777777" w:rsidR="003620E6" w:rsidRDefault="003620E6" w:rsidP="006B494B">
      <w:pPr>
        <w:rPr>
          <w:b/>
          <w:bCs/>
        </w:rPr>
      </w:pPr>
    </w:p>
    <w:p w14:paraId="4044EE77" w14:textId="77777777" w:rsidR="003620E6" w:rsidRDefault="003620E6" w:rsidP="006B494B">
      <w:pPr>
        <w:rPr>
          <w:b/>
          <w:bCs/>
        </w:rPr>
      </w:pPr>
    </w:p>
    <w:p w14:paraId="765C7D0E" w14:textId="1733FB85" w:rsidR="002A6C01" w:rsidRDefault="002A6C01" w:rsidP="006B494B">
      <w:pPr>
        <w:rPr>
          <w:b/>
          <w:bCs/>
        </w:rPr>
      </w:pPr>
      <w:r>
        <w:rPr>
          <w:b/>
          <w:bCs/>
        </w:rPr>
        <w:lastRenderedPageBreak/>
        <w:t>Disclaimer.</w:t>
      </w:r>
    </w:p>
    <w:p w14:paraId="1DAB3C43" w14:textId="794BDB88" w:rsidR="002A6C01" w:rsidRDefault="002A6C01" w:rsidP="006B494B">
      <w:r>
        <w:t xml:space="preserve">De informatie op huidige website is geen persoonlijk behandelplan voor de bezoeker. Er kunnen geen rechten worden </w:t>
      </w:r>
      <w:r w:rsidR="003620E6">
        <w:t>ontleend</w:t>
      </w:r>
      <w:r>
        <w:t xml:space="preserve"> aan de getoonde inhoud noch is de eigenaar van de website aansprakelijk voor schade die direct of indirect ontstaat door het gebruik van de website of de informatie op de website. De diensten die op de huidige website worden aangeboden vallen onder de </w:t>
      </w:r>
      <w:r w:rsidR="003620E6">
        <w:t>noemer</w:t>
      </w:r>
      <w:r>
        <w:t xml:space="preserve"> alternatieve of complementaire zorg. Deze vervangt niet de diagnostiek, verzorging en of verpleging van reguliere gezondheidszorg. De teksten op deze website vallen onder auteursrecht en kunnen niet zonder toestemming van de eigenaar worden gebruikt en gekopieerd.</w:t>
      </w:r>
    </w:p>
    <w:p w14:paraId="47A377BB" w14:textId="27640F05" w:rsidR="00EA19B4" w:rsidRDefault="00EA19B4" w:rsidP="006B494B">
      <w:pPr>
        <w:rPr>
          <w:b/>
          <w:bCs/>
        </w:rPr>
      </w:pPr>
      <w:r>
        <w:rPr>
          <w:b/>
          <w:bCs/>
        </w:rPr>
        <w:t>Wijziging van de voorwaarden.</w:t>
      </w:r>
    </w:p>
    <w:p w14:paraId="44A0EEC2" w14:textId="047904C0" w:rsidR="00EA19B4" w:rsidRPr="00EA19B4" w:rsidRDefault="00EA19B4" w:rsidP="006B494B">
      <w:r>
        <w:t>Van toepassing is steeds de versie zoals die gold ten tijde van het tot stand komen van de overeenkomst.</w:t>
      </w:r>
    </w:p>
    <w:p w14:paraId="59A357EB" w14:textId="77777777" w:rsidR="005E7F2A" w:rsidRPr="005E7F2A" w:rsidRDefault="005E7F2A">
      <w:pPr>
        <w:rPr>
          <w:b/>
          <w:bCs/>
        </w:rPr>
      </w:pPr>
    </w:p>
    <w:p w14:paraId="18E32EE1" w14:textId="77777777" w:rsidR="00F60545" w:rsidRDefault="00F60545"/>
    <w:sectPr w:rsidR="00F60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D76B1"/>
    <w:multiLevelType w:val="hybridMultilevel"/>
    <w:tmpl w:val="E4BEC9C4"/>
    <w:lvl w:ilvl="0" w:tplc="52C26D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588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5"/>
    <w:rsid w:val="001C50C9"/>
    <w:rsid w:val="002673F3"/>
    <w:rsid w:val="00297E78"/>
    <w:rsid w:val="002A6C01"/>
    <w:rsid w:val="003620E6"/>
    <w:rsid w:val="005E7F2A"/>
    <w:rsid w:val="00686CEC"/>
    <w:rsid w:val="006B494B"/>
    <w:rsid w:val="006F6174"/>
    <w:rsid w:val="007D43D4"/>
    <w:rsid w:val="009B3EDC"/>
    <w:rsid w:val="00A100E9"/>
    <w:rsid w:val="00D10E86"/>
    <w:rsid w:val="00EA19B4"/>
    <w:rsid w:val="00EF706E"/>
    <w:rsid w:val="00F60545"/>
    <w:rsid w:val="00FC0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914B"/>
  <w15:chartTrackingRefBased/>
  <w15:docId w15:val="{52944F78-2C3C-4A44-B6B9-22BD064A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4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1778</Words>
  <Characters>9780</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sloot</dc:creator>
  <cp:keywords/>
  <dc:description/>
  <cp:lastModifiedBy>audrey sloot</cp:lastModifiedBy>
  <cp:revision>2</cp:revision>
  <cp:lastPrinted>2023-01-27T20:48:00Z</cp:lastPrinted>
  <dcterms:created xsi:type="dcterms:W3CDTF">2023-01-27T18:20:00Z</dcterms:created>
  <dcterms:modified xsi:type="dcterms:W3CDTF">2023-01-27T20:48:00Z</dcterms:modified>
</cp:coreProperties>
</file>